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0BE677" w14:textId="77777777" w:rsidR="00AF43A4" w:rsidRPr="00AF43A4" w:rsidRDefault="006466D3" w:rsidP="009B1CE3">
      <w:pPr>
        <w:ind w:left="720"/>
        <w:rPr>
          <w:bCs/>
          <w:sz w:val="28"/>
          <w:szCs w:val="28"/>
          <w:lang w:val="kk-KZ"/>
        </w:rPr>
      </w:pPr>
      <w:r w:rsidRPr="00AF43A4">
        <w:rPr>
          <w:bCs/>
          <w:sz w:val="28"/>
          <w:szCs w:val="28"/>
          <w:lang w:val="kk-KZ"/>
        </w:rPr>
        <w:t>Лекция 4</w:t>
      </w:r>
      <w:r w:rsidR="009B1CE3" w:rsidRPr="00AF43A4">
        <w:rPr>
          <w:bCs/>
          <w:sz w:val="28"/>
          <w:szCs w:val="28"/>
          <w:lang w:val="kk-KZ"/>
        </w:rPr>
        <w:t xml:space="preserve">. </w:t>
      </w:r>
    </w:p>
    <w:p w14:paraId="65B37966" w14:textId="289D3520" w:rsidR="009B1CE3" w:rsidRPr="009B1CE3" w:rsidRDefault="009B1CE3" w:rsidP="009B1CE3">
      <w:pPr>
        <w:ind w:left="720"/>
        <w:rPr>
          <w:b/>
          <w:sz w:val="28"/>
          <w:szCs w:val="28"/>
          <w:lang w:val="kk-KZ"/>
        </w:rPr>
      </w:pPr>
      <w:r w:rsidRPr="009B1CE3">
        <w:rPr>
          <w:b/>
          <w:sz w:val="28"/>
          <w:szCs w:val="28"/>
          <w:lang w:val="kk-KZ"/>
        </w:rPr>
        <w:t>Ірі тасты және құмды топырақтардың түрлері.</w:t>
      </w:r>
    </w:p>
    <w:p w14:paraId="747C72A2" w14:textId="31453258" w:rsidR="006466D3" w:rsidRDefault="006466D3" w:rsidP="006466D3">
      <w:pPr>
        <w:rPr>
          <w:b/>
          <w:sz w:val="28"/>
          <w:szCs w:val="28"/>
          <w:lang w:val="kk-KZ"/>
        </w:rPr>
      </w:pPr>
    </w:p>
    <w:p w14:paraId="1CC1C3A4" w14:textId="46A93036" w:rsidR="006466D3" w:rsidRPr="00826CC1" w:rsidRDefault="006466D3" w:rsidP="006466D3">
      <w:pPr>
        <w:rPr>
          <w:b/>
          <w:sz w:val="28"/>
          <w:szCs w:val="28"/>
          <w:lang w:val="kk-KZ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697"/>
        <w:gridCol w:w="2320"/>
        <w:gridCol w:w="2287"/>
      </w:tblGrid>
      <w:tr w:rsidR="006466D3" w:rsidRPr="00826CC1" w14:paraId="7C21E44F" w14:textId="77777777" w:rsidTr="00994B79">
        <w:tc>
          <w:tcPr>
            <w:tcW w:w="0" w:type="auto"/>
          </w:tcPr>
          <w:p w14:paraId="507B283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1FC3BF2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Топырақ түрлері</w:t>
            </w:r>
          </w:p>
        </w:tc>
        <w:tc>
          <w:tcPr>
            <w:tcW w:w="0" w:type="auto"/>
          </w:tcPr>
          <w:p w14:paraId="3389BCF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 өлшемі,мм</w:t>
            </w:r>
          </w:p>
        </w:tc>
        <w:tc>
          <w:tcPr>
            <w:tcW w:w="0" w:type="auto"/>
          </w:tcPr>
          <w:p w14:paraId="46245D7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Ұнтақтардың, %</w:t>
            </w:r>
          </w:p>
        </w:tc>
      </w:tr>
      <w:tr w:rsidR="006466D3" w:rsidRPr="00826CC1" w14:paraId="17A993D7" w14:textId="77777777" w:rsidTr="00994B79">
        <w:tc>
          <w:tcPr>
            <w:tcW w:w="0" w:type="auto"/>
          </w:tcPr>
          <w:p w14:paraId="3B409B3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3"/>
          </w:tcPr>
          <w:p w14:paraId="38906CC5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6466D3" w:rsidRPr="00826CC1" w14:paraId="0145EF8F" w14:textId="77777777" w:rsidTr="00994B79">
        <w:tc>
          <w:tcPr>
            <w:tcW w:w="0" w:type="auto"/>
          </w:tcPr>
          <w:p w14:paraId="5F99638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1A8B929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/қойтасты/</w:t>
            </w:r>
          </w:p>
          <w:p w14:paraId="7782E02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Қиыршықтасты /малтатасты/</w:t>
            </w:r>
          </w:p>
          <w:p w14:paraId="72DE0E55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Ұсақтасты /шағылтасты/</w:t>
            </w:r>
          </w:p>
        </w:tc>
        <w:tc>
          <w:tcPr>
            <w:tcW w:w="0" w:type="auto"/>
          </w:tcPr>
          <w:p w14:paraId="4BD8CEE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200</w:t>
            </w:r>
          </w:p>
          <w:p w14:paraId="5785A59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10</w:t>
            </w:r>
          </w:p>
          <w:p w14:paraId="3D2F7F5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6235A18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3E834962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DA3000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</w:tc>
      </w:tr>
      <w:tr w:rsidR="006466D3" w:rsidRPr="00826CC1" w14:paraId="434114A5" w14:textId="77777777" w:rsidTr="00994B79">
        <w:tc>
          <w:tcPr>
            <w:tcW w:w="0" w:type="auto"/>
          </w:tcPr>
          <w:p w14:paraId="7303E59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3"/>
          </w:tcPr>
          <w:p w14:paraId="778BA4E0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6466D3" w:rsidRPr="00826CC1" w14:paraId="66D0AA88" w14:textId="77777777" w:rsidTr="00994B79">
        <w:tc>
          <w:tcPr>
            <w:tcW w:w="0" w:type="auto"/>
          </w:tcPr>
          <w:p w14:paraId="32C1CDB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FFEB6A8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Шағылтасты</w:t>
            </w:r>
          </w:p>
          <w:p w14:paraId="79B2338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4470B75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333635A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41B6537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</w:tc>
        <w:tc>
          <w:tcPr>
            <w:tcW w:w="0" w:type="auto"/>
          </w:tcPr>
          <w:p w14:paraId="0AABD9D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  <w:p w14:paraId="7DD1B585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0,5</w:t>
            </w:r>
          </w:p>
          <w:p w14:paraId="712D9F08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0,25</w:t>
            </w:r>
          </w:p>
          <w:p w14:paraId="7E3AEF8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  <w:p w14:paraId="36036D4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0" w:type="auto"/>
          </w:tcPr>
          <w:p w14:paraId="3C84EE6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25</w:t>
            </w:r>
          </w:p>
          <w:p w14:paraId="52BBA21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0345312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107C84B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 және жоғары</w:t>
            </w:r>
          </w:p>
          <w:p w14:paraId="13FCDDA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</w:t>
            </w:r>
          </w:p>
        </w:tc>
      </w:tr>
    </w:tbl>
    <w:p w14:paraId="6E2B1332" w14:textId="77777777" w:rsidR="006466D3" w:rsidRPr="00826CC1" w:rsidRDefault="006466D3" w:rsidP="006466D3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Геологиялық тарихы бойынша құмды әсіресе саз топырақтардың қалыптасуы  - салмақ өзгеріп нығыздалу немесе керісінше босау жағдайларынан өтеді.</w:t>
      </w:r>
    </w:p>
    <w:p w14:paraId="058C65AC" w14:textId="77777777" w:rsidR="006466D3" w:rsidRDefault="006466D3" w:rsidP="006466D3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Қазіргі кезде бірдей тереңдікте </w:t>
      </w:r>
      <w:r>
        <w:rPr>
          <w:sz w:val="28"/>
          <w:szCs w:val="28"/>
          <w:lang w:val="kk-KZ"/>
        </w:rPr>
        <w:t>заманауи</w:t>
      </w:r>
      <w:r w:rsidRPr="00826CC1">
        <w:rPr>
          <w:sz w:val="28"/>
          <w:szCs w:val="28"/>
          <w:lang w:val="kk-KZ"/>
        </w:rPr>
        <w:t xml:space="preserve"> борпылдақ түрлі және ежелгі нығыз топырақтар орналасуы мүмкін. </w:t>
      </w:r>
    </w:p>
    <w:p w14:paraId="76251860" w14:textId="77777777" w:rsidR="006466D3" w:rsidRPr="00826CC1" w:rsidRDefault="006466D3" w:rsidP="006466D3">
      <w:pPr>
        <w:ind w:left="360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p w14:paraId="0825111E" w14:textId="77777777" w:rsidR="006466D3" w:rsidRPr="00826CC1" w:rsidRDefault="006466D3" w:rsidP="006466D3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Классификацияны ынғайлату үшін ірілігі бір – келкі ұнтақтарды (гранулометриялық фракция бойынша) белгілі топтарға біріктіріп, оларды келесі деп атайды.</w:t>
      </w:r>
    </w:p>
    <w:p w14:paraId="110E514A" w14:textId="77777777" w:rsidR="006466D3" w:rsidRPr="00826CC1" w:rsidRDefault="006466D3" w:rsidP="006466D3">
      <w:pPr>
        <w:ind w:left="360"/>
        <w:rPr>
          <w:sz w:val="28"/>
          <w:szCs w:val="28"/>
          <w:lang w:val="kk-KZ"/>
        </w:rPr>
      </w:pPr>
    </w:p>
    <w:p w14:paraId="6D514FDC" w14:textId="77777777" w:rsidR="006466D3" w:rsidRPr="00826CC1" w:rsidRDefault="006466D3" w:rsidP="006466D3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ұнтақтарының өлшемдері бойынша классификация.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485"/>
        <w:gridCol w:w="3010"/>
      </w:tblGrid>
      <w:tr w:rsidR="006466D3" w:rsidRPr="00826CC1" w14:paraId="2C22085C" w14:textId="77777777" w:rsidTr="00994B79">
        <w:tc>
          <w:tcPr>
            <w:tcW w:w="0" w:type="auto"/>
          </w:tcPr>
          <w:p w14:paraId="63718BC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160D326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 аты</w:t>
            </w:r>
          </w:p>
        </w:tc>
        <w:tc>
          <w:tcPr>
            <w:tcW w:w="0" w:type="auto"/>
          </w:tcPr>
          <w:p w14:paraId="1354829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 өлшемі,м</w:t>
            </w:r>
          </w:p>
        </w:tc>
      </w:tr>
      <w:tr w:rsidR="006466D3" w:rsidRPr="00826CC1" w14:paraId="751B40B6" w14:textId="77777777" w:rsidTr="00994B79">
        <w:tc>
          <w:tcPr>
            <w:tcW w:w="0" w:type="auto"/>
          </w:tcPr>
          <w:p w14:paraId="30A78BC9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2"/>
          </w:tcPr>
          <w:p w14:paraId="26AA7A1C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6466D3" w:rsidRPr="00826CC1" w14:paraId="7CD31162" w14:textId="77777777" w:rsidTr="00994B79">
        <w:tc>
          <w:tcPr>
            <w:tcW w:w="0" w:type="auto"/>
          </w:tcPr>
          <w:p w14:paraId="318E7D5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26AD90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пен қойтас</w:t>
            </w:r>
          </w:p>
          <w:p w14:paraId="1815CA4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 тас пен малтатас</w:t>
            </w:r>
          </w:p>
          <w:p w14:paraId="16FCBCC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 тас пен шағылтас</w:t>
            </w:r>
          </w:p>
        </w:tc>
        <w:tc>
          <w:tcPr>
            <w:tcW w:w="0" w:type="auto"/>
          </w:tcPr>
          <w:p w14:paraId="78E2519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жоғары</w:t>
            </w:r>
          </w:p>
          <w:p w14:paraId="1D60018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200 ... 10</w:t>
            </w:r>
          </w:p>
          <w:p w14:paraId="0726F6B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10 ... 2</w:t>
            </w:r>
          </w:p>
        </w:tc>
      </w:tr>
      <w:tr w:rsidR="006466D3" w:rsidRPr="00826CC1" w14:paraId="22B60373" w14:textId="77777777" w:rsidTr="00994B79">
        <w:tc>
          <w:tcPr>
            <w:tcW w:w="0" w:type="auto"/>
          </w:tcPr>
          <w:p w14:paraId="484ECD12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2"/>
          </w:tcPr>
          <w:p w14:paraId="121DF7BF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6466D3" w:rsidRPr="00826CC1" w14:paraId="4E04DEF6" w14:textId="77777777" w:rsidTr="00994B79">
        <w:tc>
          <w:tcPr>
            <w:tcW w:w="0" w:type="auto"/>
          </w:tcPr>
          <w:p w14:paraId="3BAF1AE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7A91997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3D479CB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7F549AD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6BC4C29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Жінішке</w:t>
            </w:r>
          </w:p>
        </w:tc>
        <w:tc>
          <w:tcPr>
            <w:tcW w:w="0" w:type="auto"/>
          </w:tcPr>
          <w:p w14:paraId="766A9D6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2 ... 0,5</w:t>
            </w:r>
          </w:p>
          <w:p w14:paraId="73267F2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0,5 ... 0,25</w:t>
            </w:r>
          </w:p>
          <w:p w14:paraId="26E9785A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0,25 ... 0,10</w:t>
            </w:r>
          </w:p>
          <w:p w14:paraId="65BAE58A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0,10 ... 0,05</w:t>
            </w:r>
          </w:p>
        </w:tc>
      </w:tr>
      <w:tr w:rsidR="006466D3" w:rsidRPr="00826CC1" w14:paraId="36253744" w14:textId="77777777" w:rsidTr="00994B79">
        <w:tc>
          <w:tcPr>
            <w:tcW w:w="0" w:type="auto"/>
          </w:tcPr>
          <w:p w14:paraId="2BEA589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gridSpan w:val="2"/>
          </w:tcPr>
          <w:p w14:paraId="585453F1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Балшықты</w:t>
            </w:r>
          </w:p>
        </w:tc>
      </w:tr>
      <w:tr w:rsidR="006466D3" w:rsidRPr="00826CC1" w14:paraId="3701734B" w14:textId="77777777" w:rsidTr="00994B79">
        <w:tc>
          <w:tcPr>
            <w:tcW w:w="0" w:type="auto"/>
          </w:tcPr>
          <w:p w14:paraId="4CC6091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6456911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  <w:p w14:paraId="6808F6D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Балшықты</w:t>
            </w:r>
          </w:p>
        </w:tc>
        <w:tc>
          <w:tcPr>
            <w:tcW w:w="0" w:type="auto"/>
          </w:tcPr>
          <w:p w14:paraId="3AF3A8D8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0,05 ... 0,005</w:t>
            </w:r>
          </w:p>
          <w:p w14:paraId="30A14C8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0,005  төмен</w:t>
            </w:r>
          </w:p>
        </w:tc>
      </w:tr>
    </w:tbl>
    <w:p w14:paraId="4DB0CA14" w14:textId="77777777" w:rsidR="006466D3" w:rsidRPr="00826CC1" w:rsidRDefault="006466D3" w:rsidP="006466D3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Саз топырақтар құрамындағы сазды ұнтақтар мөлшері бойынша бөлінеді:</w:t>
      </w:r>
    </w:p>
    <w:p w14:paraId="12454632" w14:textId="77777777" w:rsidR="006466D3" w:rsidRPr="00826CC1" w:rsidRDefault="006466D3" w:rsidP="006466D3">
      <w:pPr>
        <w:ind w:left="360"/>
        <w:rPr>
          <w:sz w:val="28"/>
          <w:szCs w:val="28"/>
          <w:lang w:val="kk-KZ"/>
        </w:rPr>
      </w:pPr>
    </w:p>
    <w:p w14:paraId="06A2B958" w14:textId="77777777" w:rsidR="006466D3" w:rsidRPr="00826CC1" w:rsidRDefault="006466D3" w:rsidP="006466D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3 ... 10% – құмайт;</w:t>
      </w:r>
    </w:p>
    <w:p w14:paraId="2BAD1BE5" w14:textId="77777777" w:rsidR="006466D3" w:rsidRPr="00826CC1" w:rsidRDefault="006466D3" w:rsidP="006466D3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10 ... 30% – саздақ;</w:t>
      </w:r>
    </w:p>
    <w:p w14:paraId="2B13D923" w14:textId="77777777" w:rsidR="006466D3" w:rsidRDefault="006466D3" w:rsidP="006466D3">
      <w:pPr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30% көп  - ба</w:t>
      </w:r>
      <w:r w:rsidRPr="00826CC1">
        <w:rPr>
          <w:sz w:val="28"/>
          <w:szCs w:val="28"/>
          <w:lang w:val="kk-KZ"/>
        </w:rPr>
        <w:t>лшық.</w:t>
      </w:r>
    </w:p>
    <w:p w14:paraId="337DEF5A" w14:textId="77777777" w:rsidR="006466D3" w:rsidRPr="00826CC1" w:rsidRDefault="006466D3" w:rsidP="006466D3">
      <w:pPr>
        <w:ind w:left="360"/>
        <w:rPr>
          <w:sz w:val="28"/>
          <w:szCs w:val="28"/>
          <w:lang w:val="kk-KZ"/>
        </w:rPr>
      </w:pPr>
    </w:p>
    <w:p w14:paraId="01542F28" w14:textId="77777777" w:rsidR="006466D3" w:rsidRPr="00826CC1" w:rsidRDefault="006466D3" w:rsidP="006466D3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3</w:t>
      </w:r>
      <w:r>
        <w:rPr>
          <w:b/>
          <w:sz w:val="28"/>
          <w:szCs w:val="28"/>
          <w:lang w:val="kk-KZ"/>
        </w:rPr>
        <w:t>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697"/>
        <w:gridCol w:w="2320"/>
        <w:gridCol w:w="2287"/>
      </w:tblGrid>
      <w:tr w:rsidR="006466D3" w:rsidRPr="00826CC1" w14:paraId="40176CD8" w14:textId="77777777" w:rsidTr="00994B79">
        <w:tc>
          <w:tcPr>
            <w:tcW w:w="0" w:type="auto"/>
          </w:tcPr>
          <w:p w14:paraId="15A1D4B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7C6B543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Топырақ түрлері</w:t>
            </w:r>
          </w:p>
        </w:tc>
        <w:tc>
          <w:tcPr>
            <w:tcW w:w="0" w:type="auto"/>
          </w:tcPr>
          <w:p w14:paraId="3C8B9DF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 өлшемі,мм</w:t>
            </w:r>
          </w:p>
        </w:tc>
        <w:tc>
          <w:tcPr>
            <w:tcW w:w="0" w:type="auto"/>
          </w:tcPr>
          <w:p w14:paraId="5338AB7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Ұнтақтардың, %</w:t>
            </w:r>
          </w:p>
        </w:tc>
      </w:tr>
      <w:tr w:rsidR="006466D3" w:rsidRPr="00826CC1" w14:paraId="651F2F9D" w14:textId="77777777" w:rsidTr="00994B79">
        <w:tc>
          <w:tcPr>
            <w:tcW w:w="0" w:type="auto"/>
          </w:tcPr>
          <w:p w14:paraId="5DB7682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3"/>
          </w:tcPr>
          <w:p w14:paraId="60242152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6466D3" w:rsidRPr="00826CC1" w14:paraId="75C7BABD" w14:textId="77777777" w:rsidTr="00994B79">
        <w:tc>
          <w:tcPr>
            <w:tcW w:w="0" w:type="auto"/>
          </w:tcPr>
          <w:p w14:paraId="7872784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5A7DC26A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/қойтасты/</w:t>
            </w:r>
          </w:p>
          <w:p w14:paraId="25984F6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Қиыршықтасты /малтатасты/</w:t>
            </w:r>
          </w:p>
          <w:p w14:paraId="5F29DACF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Ұсақтасты /шағылтасты/</w:t>
            </w:r>
          </w:p>
        </w:tc>
        <w:tc>
          <w:tcPr>
            <w:tcW w:w="0" w:type="auto"/>
          </w:tcPr>
          <w:p w14:paraId="63BC153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200</w:t>
            </w:r>
          </w:p>
          <w:p w14:paraId="4187771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10</w:t>
            </w:r>
          </w:p>
          <w:p w14:paraId="04EF799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</w:tcPr>
          <w:p w14:paraId="7218EC26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1285A87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425B619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</w:tc>
      </w:tr>
      <w:tr w:rsidR="006466D3" w:rsidRPr="00826CC1" w14:paraId="26B7086C" w14:textId="77777777" w:rsidTr="00994B79">
        <w:tc>
          <w:tcPr>
            <w:tcW w:w="0" w:type="auto"/>
          </w:tcPr>
          <w:p w14:paraId="0A53E6D0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3"/>
          </w:tcPr>
          <w:p w14:paraId="4FCA80AB" w14:textId="77777777" w:rsidR="006466D3" w:rsidRPr="00826CC1" w:rsidRDefault="006466D3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6466D3" w:rsidRPr="00826CC1" w14:paraId="25FB21C9" w14:textId="77777777" w:rsidTr="00994B79">
        <w:tc>
          <w:tcPr>
            <w:tcW w:w="0" w:type="auto"/>
          </w:tcPr>
          <w:p w14:paraId="56CAEB1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41A941E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Шағылтасты</w:t>
            </w:r>
          </w:p>
          <w:p w14:paraId="1552C48B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234AB8C1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049E76B2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4E3C2F1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</w:tc>
        <w:tc>
          <w:tcPr>
            <w:tcW w:w="0" w:type="auto"/>
          </w:tcPr>
          <w:p w14:paraId="75E6F6B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</w:t>
            </w:r>
          </w:p>
          <w:p w14:paraId="3894C71E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0,5</w:t>
            </w:r>
          </w:p>
          <w:p w14:paraId="3EA7998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0,25</w:t>
            </w:r>
          </w:p>
          <w:p w14:paraId="3EBA6CEC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  <w:p w14:paraId="10F16424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0,1</w:t>
            </w:r>
          </w:p>
        </w:tc>
        <w:tc>
          <w:tcPr>
            <w:tcW w:w="0" w:type="auto"/>
          </w:tcPr>
          <w:p w14:paraId="179B7AB8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25</w:t>
            </w:r>
          </w:p>
          <w:p w14:paraId="42BF9CD1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BEFCBB3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50</w:t>
            </w:r>
          </w:p>
          <w:p w14:paraId="496680B2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 және жоғары</w:t>
            </w:r>
          </w:p>
          <w:p w14:paraId="7C64115D" w14:textId="77777777" w:rsidR="006466D3" w:rsidRPr="00826CC1" w:rsidRDefault="006466D3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en-US"/>
              </w:rPr>
              <w:t>&gt;</w:t>
            </w:r>
            <w:r w:rsidRPr="00826CC1">
              <w:rPr>
                <w:sz w:val="28"/>
                <w:szCs w:val="28"/>
                <w:lang w:val="kk-KZ"/>
              </w:rPr>
              <w:t>75</w:t>
            </w:r>
          </w:p>
        </w:tc>
      </w:tr>
    </w:tbl>
    <w:p w14:paraId="2E4BDF62" w14:textId="77777777" w:rsidR="006466D3" w:rsidRPr="00826CC1" w:rsidRDefault="006466D3" w:rsidP="006466D3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Геологиялық тарихы бойынша құмды әсіресе саз топырақтардың қалыптасуы  - салмақ өзгеріп нығыздалу немесе керісінше босау жағдайларынан өтеді.</w:t>
      </w:r>
    </w:p>
    <w:p w14:paraId="2FC57165" w14:textId="77777777" w:rsidR="006466D3" w:rsidRPr="00826CC1" w:rsidRDefault="006466D3" w:rsidP="006466D3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Қазіргі кезде бірдей тереңдікте </w:t>
      </w:r>
      <w:r>
        <w:rPr>
          <w:sz w:val="28"/>
          <w:szCs w:val="28"/>
          <w:lang w:val="kk-KZ"/>
        </w:rPr>
        <w:t>заманауи</w:t>
      </w:r>
      <w:r w:rsidRPr="00826CC1">
        <w:rPr>
          <w:sz w:val="28"/>
          <w:szCs w:val="28"/>
          <w:lang w:val="kk-KZ"/>
        </w:rPr>
        <w:t xml:space="preserve"> борпылдақ түрлі және ежелгі нығыз топырақтар орналасуы мүмкін. </w:t>
      </w:r>
    </w:p>
    <w:p w14:paraId="449BEB69" w14:textId="77777777" w:rsidR="006466D3" w:rsidRPr="00826CC1" w:rsidRDefault="006466D3" w:rsidP="006466D3">
      <w:pPr>
        <w:rPr>
          <w:sz w:val="28"/>
          <w:szCs w:val="28"/>
          <w:lang w:val="kk-KZ"/>
        </w:rPr>
      </w:pPr>
    </w:p>
    <w:p w14:paraId="2CA2EC12" w14:textId="77777777" w:rsidR="006466D3" w:rsidRPr="00110059" w:rsidRDefault="006466D3" w:rsidP="006466D3">
      <w:pPr>
        <w:rPr>
          <w:lang w:val="kk-KZ"/>
        </w:rPr>
      </w:pPr>
    </w:p>
    <w:p w14:paraId="2CA575E2" w14:textId="77777777" w:rsidR="00DC1E41" w:rsidRPr="006466D3" w:rsidRDefault="00DC1E41">
      <w:pPr>
        <w:rPr>
          <w:lang w:val="kk-KZ"/>
        </w:rPr>
      </w:pPr>
    </w:p>
    <w:sectPr w:rsidR="00DC1E41" w:rsidRPr="006466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6C3DE0"/>
    <w:multiLevelType w:val="hybridMultilevel"/>
    <w:tmpl w:val="AD62FEA6"/>
    <w:lvl w:ilvl="0" w:tplc="CB783B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2F7242"/>
    <w:multiLevelType w:val="hybridMultilevel"/>
    <w:tmpl w:val="141484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7FB"/>
    <w:rsid w:val="006466D3"/>
    <w:rsid w:val="009B1CE3"/>
    <w:rsid w:val="00A767FB"/>
    <w:rsid w:val="00AF43A4"/>
    <w:rsid w:val="00DC1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7289D"/>
  <w15:chartTrackingRefBased/>
  <w15:docId w15:val="{28B3AFC8-EF3B-4A30-B808-82F16D507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66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466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2020-09-06T16:25:00Z</dcterms:created>
  <dcterms:modified xsi:type="dcterms:W3CDTF">2020-09-20T16:48:00Z</dcterms:modified>
</cp:coreProperties>
</file>